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1a7454d7e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d620a6f22a524110"/>
      <w:footerReference xmlns:r="http://schemas.openxmlformats.org/officeDocument/2006/relationships" w:type="default" r:id="Rc71fdc209b30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a6f22a524110" /><Relationship Type="http://schemas.openxmlformats.org/officeDocument/2006/relationships/footer" Target="/word/footer1.xml" Id="Rc71fdc209b30478a" /></Relationships>
</file>