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dfe98c1d5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8dc2f6be06704535"/>
      <w:footerReference xmlns:r="http://schemas.openxmlformats.org/officeDocument/2006/relationships" w:type="default" r:id="Rf3dfc7d33732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2f6be06704535" /><Relationship Type="http://schemas.openxmlformats.org/officeDocument/2006/relationships/footer" Target="/word/footer1.xml" Id="Rf3dfc7d337324d92" /></Relationships>
</file>