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9fb9799e6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a1afa4b9b5be4b3e"/>
      <w:footerReference xmlns:r="http://schemas.openxmlformats.org/officeDocument/2006/relationships" w:type="default" r:id="R865f04bbe45a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fa4b9b5be4b3e" /><Relationship Type="http://schemas.openxmlformats.org/officeDocument/2006/relationships/footer" Target="/word/footer1.xml" Id="R865f04bbe45a40e8" /></Relationships>
</file>