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c736136d542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 MULVIK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10041e43d6e547d2"/>
      <w:footerReference xmlns:r="http://schemas.openxmlformats.org/officeDocument/2006/relationships" w:type="default" r:id="Rb108a0992a02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41e43d6e547d2" /><Relationship Type="http://schemas.openxmlformats.org/officeDocument/2006/relationships/footer" Target="/word/footer1.xml" Id="Rb108a0992a02422d" /></Relationships>
</file>