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c65cb051c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96dc901184563"/>
      <w:footerReference xmlns:r="http://schemas.openxmlformats.org/officeDocument/2006/relationships" w:type="default" r:id="R81bdf6aeb26a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96dc901184563" /><Relationship Type="http://schemas.openxmlformats.org/officeDocument/2006/relationships/footer" Target="/word/footer1.xml" Id="R81bdf6aeb26a465a" /></Relationships>
</file>