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8e955d5ec49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ALUTEC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ALUTEC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054497f9914fcf"/>
      <w:footerReference xmlns:r="http://schemas.openxmlformats.org/officeDocument/2006/relationships" w:type="default" r:id="R81515f168514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ALUTEC AS   ·   Org.nr 941 935 400   ·   Industrivegen 43   ·   5210 OS   ·   Tlf. 56 30 41 00   ·   www.alutec.no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ALUTEC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54497f9914fcf" /><Relationship Type="http://schemas.openxmlformats.org/officeDocument/2006/relationships/footer" Target="/word/footer1.xml" Id="R81515f16851448a9" /></Relationships>
</file>