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7b56edc05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39a43d37a7ec40c0"/>
      <w:footerReference xmlns:r="http://schemas.openxmlformats.org/officeDocument/2006/relationships" w:type="default" r:id="R7fe0cfdb4219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43d37a7ec40c0" /><Relationship Type="http://schemas.openxmlformats.org/officeDocument/2006/relationships/footer" Target="/word/footer1.xml" Id="R7fe0cfdb42194f6e" /></Relationships>
</file>