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b8a9f8fc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SAMEMISJON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SAMEMISJON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da0c1a8604acc"/>
      <w:footerReference xmlns:r="http://schemas.openxmlformats.org/officeDocument/2006/relationships" w:type="default" r:id="Rb2db42d82003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a0c1a8604acc" /><Relationship Type="http://schemas.openxmlformats.org/officeDocument/2006/relationships/footer" Target="/word/footer1.xml" Id="Rb2db42d820034b11" /></Relationships>
</file>