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efb3e74ec542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RØROS 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 HOTELL AS</w:t>
      </w:r>
    </w:p>
    <w:sectPr>
      <w:headerReference xmlns:r="http://schemas.openxmlformats.org/officeDocument/2006/relationships" w:type="default" r:id="R3ec7f69ac44543a0"/>
      <w:footerReference xmlns:r="http://schemas.openxmlformats.org/officeDocument/2006/relationships" w:type="default" r:id="Ree101a96623c4f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HOTELL AS   ·   Org.nr 941 637 442   ·   An-Magrittsvei   ·   7374 RØROS   ·   Tlf. 72 40 80 00   ·   post@roroshotell.no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c7f69ac44543a0" /><Relationship Type="http://schemas.openxmlformats.org/officeDocument/2006/relationships/footer" Target="/word/footer1.xml" Id="Ree101a96623c4f24" /></Relationships>
</file>