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2c8cb40b9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RØROS HOTELL AS, org.nr 941 637 442,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c53b8aca23b2498d"/>
      <w:footerReference xmlns:r="http://schemas.openxmlformats.org/officeDocument/2006/relationships" w:type="default" r:id="R55ddc2d03486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b8aca23b2498d" /><Relationship Type="http://schemas.openxmlformats.org/officeDocument/2006/relationships/footer" Target="/word/footer1.xml" Id="R55ddc2d03486498d" /></Relationships>
</file>