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78f4bfd76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3fca4fc67fac49a7"/>
      <w:footerReference xmlns:r="http://schemas.openxmlformats.org/officeDocument/2006/relationships" w:type="default" r:id="Rf98148ea7ddb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a4fc67fac49a7" /><Relationship Type="http://schemas.openxmlformats.org/officeDocument/2006/relationships/footer" Target="/word/footer1.xml" Id="Rf98148ea7ddb4e8b" /></Relationships>
</file>