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d22f09770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JA-DATA AS</w:t>
      </w:r>
    </w:p>
    <w:sectPr>
      <w:headerReference xmlns:r="http://schemas.openxmlformats.org/officeDocument/2006/relationships" w:type="default" r:id="Ra9995e6a6906450d"/>
      <w:footerReference xmlns:r="http://schemas.openxmlformats.org/officeDocument/2006/relationships" w:type="default" r:id="R3b6ef1d3886b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JA-DATA AS   ·   Org.nr 941 477 941   ·   Storgaten 14   ·   4550 FARSUND   ·   Tlf. 38 39 61 30   ·   post@ja-data.no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JA-DATA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95e6a6906450d" /><Relationship Type="http://schemas.openxmlformats.org/officeDocument/2006/relationships/footer" Target="/word/footer1.xml" Id="R3b6ef1d3886b4dd6" /></Relationships>
</file>