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2823ce0e4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JA-DATA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JA-DATA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87aa800694b8f"/>
      <w:footerReference xmlns:r="http://schemas.openxmlformats.org/officeDocument/2006/relationships" w:type="default" r:id="R8bcec8a7982e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JA-DATA AS   ·   Org.nr 941 477 941   ·   Storgaten 14   ·   4550 FARSUND   ·   Tlf. 38 39 61 30   ·   post@ja-data.no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JA-DATA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87aa800694b8f" /><Relationship Type="http://schemas.openxmlformats.org/officeDocument/2006/relationships/footer" Target="/word/footer1.xml" Id="R8bcec8a7982e4871" /></Relationships>
</file>