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dacc3354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CBK SYSTEM AS, org.nr 941 361 374,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279b06ae5eba4f5e"/>
      <w:footerReference xmlns:r="http://schemas.openxmlformats.org/officeDocument/2006/relationships" w:type="default" r:id="Re7eb767e19d0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b06ae5eba4f5e" /><Relationship Type="http://schemas.openxmlformats.org/officeDocument/2006/relationships/footer" Target="/word/footer1.xml" Id="Re7eb767e19d04a6a" /></Relationships>
</file>