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5e26e39c7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CBK SYSTEM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58b8da0cdbe34a70"/>
      <w:footerReference xmlns:r="http://schemas.openxmlformats.org/officeDocument/2006/relationships" w:type="default" r:id="Rb48b79363beb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8da0cdbe34a70" /><Relationship Type="http://schemas.openxmlformats.org/officeDocument/2006/relationships/footer" Target="/word/footer1.xml" Id="Rb48b79363beb4fad" /></Relationships>
</file>