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35dd6c43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AREMARK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dfa5a83d43044dca"/>
      <w:footerReference xmlns:r="http://schemas.openxmlformats.org/officeDocument/2006/relationships" w:type="default" r:id="Reb88f60c859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5a83d43044dca" /><Relationship Type="http://schemas.openxmlformats.org/officeDocument/2006/relationships/footer" Target="/word/footer1.xml" Id="Reb88f60c85984dfb" /></Relationships>
</file>