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3bda6035342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AREMARK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AREMARK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9a9b74d9554cfb"/>
      <w:footerReference xmlns:r="http://schemas.openxmlformats.org/officeDocument/2006/relationships" w:type="default" r:id="R5d13594af00a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a9b74d9554cfb" /><Relationship Type="http://schemas.openxmlformats.org/officeDocument/2006/relationships/footer" Target="/word/footer1.xml" Id="R5d13594af00a4830" /></Relationships>
</file>