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11ef1aa2e942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92d21eb7ff2740d7"/>
      <w:footerReference xmlns:r="http://schemas.openxmlformats.org/officeDocument/2006/relationships" w:type="default" r:id="R34719cfee234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d21eb7ff2740d7" /><Relationship Type="http://schemas.openxmlformats.org/officeDocument/2006/relationships/footer" Target="/word/footer1.xml" Id="R34719cfee2344a78" /></Relationships>
</file>