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b2d05f77a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OTTA REGNSKAPSKONTOR AS, org.nr 940 828 147,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00113a39b72547b9"/>
      <w:footerReference xmlns:r="http://schemas.openxmlformats.org/officeDocument/2006/relationships" w:type="default" r:id="R47277b497342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13a39b72547b9" /><Relationship Type="http://schemas.openxmlformats.org/officeDocument/2006/relationships/footer" Target="/word/footer1.xml" Id="R47277b497342433b" /></Relationships>
</file>