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e83a7644f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89b362f308aa489d"/>
      <w:footerReference xmlns:r="http://schemas.openxmlformats.org/officeDocument/2006/relationships" w:type="default" r:id="R5a8a04f1c18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362f308aa489d" /><Relationship Type="http://schemas.openxmlformats.org/officeDocument/2006/relationships/footer" Target="/word/footer1.xml" Id="R5a8a04f1c18a4efd" /></Relationships>
</file>