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6bb4f5ae3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3afd86b44d7247fa"/>
      <w:footerReference xmlns:r="http://schemas.openxmlformats.org/officeDocument/2006/relationships" w:type="default" r:id="R54020004a0e7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d86b44d7247fa" /><Relationship Type="http://schemas.openxmlformats.org/officeDocument/2006/relationships/footer" Target="/word/footer1.xml" Id="R54020004a0e74c26" /></Relationships>
</file>