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bff5bb1d8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0fc41a4a84d18"/>
      <w:footerReference xmlns:r="http://schemas.openxmlformats.org/officeDocument/2006/relationships" w:type="default" r:id="R4b18fff9e8ea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0fc41a4a84d18" /><Relationship Type="http://schemas.openxmlformats.org/officeDocument/2006/relationships/footer" Target="/word/footer1.xml" Id="R4b18fff9e8ea41c5" /></Relationships>
</file>