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cfd30beca48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3825a787e43d48aa"/>
      <w:footerReference xmlns:r="http://schemas.openxmlformats.org/officeDocument/2006/relationships" w:type="default" r:id="R0f27997acc9b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5a787e43d48aa" /><Relationship Type="http://schemas.openxmlformats.org/officeDocument/2006/relationships/footer" Target="/word/footer1.xml" Id="R0f27997acc9b4fb4" /></Relationships>
</file>