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c4ba1bbed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ad47e6e63da345f4"/>
      <w:footerReference xmlns:r="http://schemas.openxmlformats.org/officeDocument/2006/relationships" w:type="default" r:id="R787cf151fa6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7e6e63da345f4" /><Relationship Type="http://schemas.openxmlformats.org/officeDocument/2006/relationships/footer" Target="/word/footer1.xml" Id="R787cf151fa6c44b4" /></Relationships>
</file>