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7b75a0104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026a6d4f7e74d70"/>
      <w:footerReference xmlns:r="http://schemas.openxmlformats.org/officeDocument/2006/relationships" w:type="default" r:id="R4fbf05e7e954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6a6d4f7e74d70" /><Relationship Type="http://schemas.openxmlformats.org/officeDocument/2006/relationships/footer" Target="/word/footer1.xml" Id="R4fbf05e7e9544cb0" /></Relationships>
</file>