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b3796032e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RINGERIKE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RINGERIKE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bb46405984f5e"/>
      <w:footerReference xmlns:r="http://schemas.openxmlformats.org/officeDocument/2006/relationships" w:type="default" r:id="R0cc1aafa5282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bb46405984f5e" /><Relationship Type="http://schemas.openxmlformats.org/officeDocument/2006/relationships/footer" Target="/word/footer1.xml" Id="R0cc1aafa5282459f" /></Relationships>
</file>