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f61903f8e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UNGDOMSSENTER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UNGDOMSSENTER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1230986f94884"/>
      <w:footerReference xmlns:r="http://schemas.openxmlformats.org/officeDocument/2006/relationships" w:type="default" r:id="R013f39aa50ae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1230986f94884" /><Relationship Type="http://schemas.openxmlformats.org/officeDocument/2006/relationships/footer" Target="/word/footer1.xml" Id="R013f39aa50ae46b2" /></Relationships>
</file>