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c0ea871d4724e9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VOLDA KOMMUNE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Volda, 27.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VOLDA KOMMUNE</w:t>
      </w:r>
    </w:p>
    <w:sectPr>
      <w:headerReference xmlns:r="http://schemas.openxmlformats.org/officeDocument/2006/relationships" w:type="default" r:id="Rabfed6998f0a470b"/>
      <w:footerReference xmlns:r="http://schemas.openxmlformats.org/officeDocument/2006/relationships" w:type="default" r:id="Rd9ffd1fd3580439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VOLDA KOMMUNE   ·   Org.nr 939 760 946   ·   Stormyra 2   ·   6100 VOLDA   ·   Tlf. 70 05 87 00   ·   postmottak@volda.kommune.no   ·   www.volda.kommune.no/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VOLDA KOMMUNE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bfed6998f0a470b" /><Relationship Type="http://schemas.openxmlformats.org/officeDocument/2006/relationships/footer" Target="/word/footer1.xml" Id="Rd9ffd1fd35804396" /></Relationships>
</file>