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7b3b4a138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VOLDA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VOLDA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cbe568f3224c3b"/>
      <w:footerReference xmlns:r="http://schemas.openxmlformats.org/officeDocument/2006/relationships" w:type="default" r:id="R5e3f9c5df73a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be568f3224c3b" /><Relationship Type="http://schemas.openxmlformats.org/officeDocument/2006/relationships/footer" Target="/word/footer1.xml" Id="R5e3f9c5df73a4974" /></Relationships>
</file>