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87ac0965b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25a3ebda02ce4ccd"/>
      <w:footerReference xmlns:r="http://schemas.openxmlformats.org/officeDocument/2006/relationships" w:type="default" r:id="Ra33bc8c5f9ea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3ebda02ce4ccd" /><Relationship Type="http://schemas.openxmlformats.org/officeDocument/2006/relationships/footer" Target="/word/footer1.xml" Id="Ra33bc8c5f9ea4ea0" /></Relationships>
</file>