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cd8b57e6b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SOLLERUD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SOLLERUD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7a22ed44db448f"/>
      <w:footerReference xmlns:r="http://schemas.openxmlformats.org/officeDocument/2006/relationships" w:type="default" r:id="Ra816374b55ba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a22ed44db448f" /><Relationship Type="http://schemas.openxmlformats.org/officeDocument/2006/relationships/footer" Target="/word/footer1.xml" Id="Ra816374b55ba49a7" /></Relationships>
</file>