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fbcfc275347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JACOBSEN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JACOBSEN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8ed4a999f44086"/>
      <w:footerReference xmlns:r="http://schemas.openxmlformats.org/officeDocument/2006/relationships" w:type="default" r:id="R759f31ed2a79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JACOBSEN AS   ·   Org.nr 939 635 270   ·   Tinghusveien 32   ·   1423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JACOBSEN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8ed4a999f44086" /><Relationship Type="http://schemas.openxmlformats.org/officeDocument/2006/relationships/footer" Target="/word/footer1.xml" Id="R759f31ed2a794f1e" /></Relationships>
</file>