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b1f048343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KVISLABAKKEN HOLDING AS</w:t>
      </w:r>
    </w:p>
    <w:sectPr>
      <w:headerReference xmlns:r="http://schemas.openxmlformats.org/officeDocument/2006/relationships" w:type="default" r:id="R13e4e141f8084561"/>
      <w:footerReference xmlns:r="http://schemas.openxmlformats.org/officeDocument/2006/relationships" w:type="default" r:id="R04933e1ac66a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KVISLABAKKEN HOLDING AS   ·   Org.nr 939 603 263   ·   Wergelandsveien 12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KVISLABAKKEN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4e141f8084561" /><Relationship Type="http://schemas.openxmlformats.org/officeDocument/2006/relationships/footer" Target="/word/footer1.xml" Id="R04933e1ac66a4e8f" /></Relationships>
</file>