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ff11daa8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KVISLABAKKEN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9aa8a3a003bb45cd"/>
      <w:footerReference xmlns:r="http://schemas.openxmlformats.org/officeDocument/2006/relationships" w:type="default" r:id="R522d50b8ecc0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8a3a003bb45cd" /><Relationship Type="http://schemas.openxmlformats.org/officeDocument/2006/relationships/footer" Target="/word/footer1.xml" Id="R522d50b8ecc040ae" /></Relationships>
</file>