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fb983bda4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KVISLABAKKEN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KVISLABAKKEN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07096ba4a24b86"/>
      <w:footerReference xmlns:r="http://schemas.openxmlformats.org/officeDocument/2006/relationships" w:type="default" r:id="Rb80892d5ffa1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KVISLABAKKEN HOLDING AS   ·   Org.nr 939 603 263   ·   Wergelandsveien 12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KVISLABAKKEN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7096ba4a24b86" /><Relationship Type="http://schemas.openxmlformats.org/officeDocument/2006/relationships/footer" Target="/word/footer1.xml" Id="Rb80892d5ffa1451a" /></Relationships>
</file>