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1665e285e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RAINBOW HOTELS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RAINBOW HOTELS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819af638ea4172"/>
      <w:footerReference xmlns:r="http://schemas.openxmlformats.org/officeDocument/2006/relationships" w:type="default" r:id="R34082eb156bf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RAINBOW HOTELS AS   ·   Org.nr 939 579 338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RAINBOW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19af638ea4172" /><Relationship Type="http://schemas.openxmlformats.org/officeDocument/2006/relationships/footer" Target="/word/footer1.xml" Id="R34082eb156bf4a98" /></Relationships>
</file>