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fb0902f2b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f55d67560cb147eb"/>
      <w:footerReference xmlns:r="http://schemas.openxmlformats.org/officeDocument/2006/relationships" w:type="default" r:id="R362fc8a14905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d67560cb147eb" /><Relationship Type="http://schemas.openxmlformats.org/officeDocument/2006/relationships/footer" Target="/word/footer1.xml" Id="R362fc8a1490548ac" /></Relationships>
</file>