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c2a5fd1a4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d222875c4b904d87"/>
      <w:footerReference xmlns:r="http://schemas.openxmlformats.org/officeDocument/2006/relationships" w:type="default" r:id="R633ddc3cfd05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2875c4b904d87" /><Relationship Type="http://schemas.openxmlformats.org/officeDocument/2006/relationships/footer" Target="/word/footer1.xml" Id="R633ddc3cfd054fde" /></Relationships>
</file>