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37b292fd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3c2b7c50c68b4018"/>
      <w:footerReference xmlns:r="http://schemas.openxmlformats.org/officeDocument/2006/relationships" w:type="default" r:id="R5ab4c5c673e3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b7c50c68b4018" /><Relationship Type="http://schemas.openxmlformats.org/officeDocument/2006/relationships/footer" Target="/word/footer1.xml" Id="R5ab4c5c673e344e3" /></Relationships>
</file>