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b34e22da604e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FORSVARETS PERSONELLSERVICE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FORSVARETS PERSONELLSERVICE</w:t>
      </w:r>
    </w:p>
    <w:sectPr>
      <w:headerReference xmlns:r="http://schemas.openxmlformats.org/officeDocument/2006/relationships" w:type="default" r:id="Ra96a44883d784479"/>
      <w:footerReference xmlns:r="http://schemas.openxmlformats.org/officeDocument/2006/relationships" w:type="default" r:id="R897d1d3e614a44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FORSVARETS PERSONELLSERVICE   ·   Org.nr 939 333 037   ·   Fyrstikkalléen 3A   ·   0661 OSLO   ·   Tlf. 21 07 57 00   ·   fp@fp.no   ·   www.fp.no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FORSVARETS PERSONELLSERVICE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6a44883d784479" /><Relationship Type="http://schemas.openxmlformats.org/officeDocument/2006/relationships/footer" Target="/word/footer1.xml" Id="R897d1d3e614a4462" /></Relationships>
</file>