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59cd1aada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2ca6217fe7be4768"/>
      <w:footerReference xmlns:r="http://schemas.openxmlformats.org/officeDocument/2006/relationships" w:type="default" r:id="R9e28c92aa9e3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6217fe7be4768" /><Relationship Type="http://schemas.openxmlformats.org/officeDocument/2006/relationships/footer" Target="/word/footer1.xml" Id="R9e28c92aa9e34a0d" /></Relationships>
</file>