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234e440a6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HUNDERFOSSEN TURISTSENTER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816419cd719b46c4"/>
      <w:footerReference xmlns:r="http://schemas.openxmlformats.org/officeDocument/2006/relationships" w:type="default" r:id="R167e100e4882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419cd719b46c4" /><Relationship Type="http://schemas.openxmlformats.org/officeDocument/2006/relationships/footer" Target="/word/footer1.xml" Id="R167e100e48824ea9" /></Relationships>
</file>