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58f5bfd28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HUNDERFOSSEN TURISTSENTER AS, org.nr 939 077 685,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d888e69f021d4ca8"/>
      <w:footerReference xmlns:r="http://schemas.openxmlformats.org/officeDocument/2006/relationships" w:type="default" r:id="Rfa613559199b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8e69f021d4ca8" /><Relationship Type="http://schemas.openxmlformats.org/officeDocument/2006/relationships/footer" Target="/word/footer1.xml" Id="Rfa613559199b418e" /></Relationships>
</file>