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4390ef80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SARPSBORG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c4674b7d760d4572"/>
      <w:footerReference xmlns:r="http://schemas.openxmlformats.org/officeDocument/2006/relationships" w:type="default" r:id="R91e45fa8730c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74b7d760d4572" /><Relationship Type="http://schemas.openxmlformats.org/officeDocument/2006/relationships/footer" Target="/word/footer1.xml" Id="R91e45fa8730c42a0" /></Relationships>
</file>