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4bb125d35744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Hitra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HITRA KOMMUNE.</w:t>
      </w:r>
    </w:p>
    <w:sectPr>
      <w:headerReference xmlns:r="http://schemas.openxmlformats.org/officeDocument/2006/relationships" w:type="default" r:id="R07f77e6b6d3c4179"/>
      <w:footerReference xmlns:r="http://schemas.openxmlformats.org/officeDocument/2006/relationships" w:type="default" r:id="R5cc88a2f3cb346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HITRA KOMMUNE   ·   Org.nr 938 772 924   ·   Rådhusveien 1   ·   7240 HITRA   ·   Tlf. 72 44 17 00   ·   postmottak@hitra.kommune.no   ·   www.hitra.kommune.no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HITRA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f77e6b6d3c4179" /><Relationship Type="http://schemas.openxmlformats.org/officeDocument/2006/relationships/footer" Target="/word/footer1.xml" Id="R5cc88a2f3cb346c0" /></Relationships>
</file>