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7c6840b7f9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b42fbfd5c7d9424d"/>
      <w:footerReference xmlns:r="http://schemas.openxmlformats.org/officeDocument/2006/relationships" w:type="default" r:id="R4b8703e93de9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fbfd5c7d9424d" /><Relationship Type="http://schemas.openxmlformats.org/officeDocument/2006/relationships/footer" Target="/word/footer1.xml" Id="R4b8703e93de9449a" /></Relationships>
</file>