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11e8eaa14c42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CREOS AS</w:t>
      </w:r>
    </w:p>
    <w:sectPr>
      <w:headerReference xmlns:r="http://schemas.openxmlformats.org/officeDocument/2006/relationships" w:type="default" r:id="R42d7dc96e4cf4f77"/>
      <w:footerReference xmlns:r="http://schemas.openxmlformats.org/officeDocument/2006/relationships" w:type="default" r:id="R79b03e76d53442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CREOS AS   ·   Org.nr 938 737 975   ·   Stortingsgata 10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d7dc96e4cf4f77" /><Relationship Type="http://schemas.openxmlformats.org/officeDocument/2006/relationships/footer" Target="/word/footer1.xml" Id="R79b03e76d53442a0" /></Relationships>
</file>