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9e5613203644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CREOS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CREOS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ed891f2a934125"/>
      <w:footerReference xmlns:r="http://schemas.openxmlformats.org/officeDocument/2006/relationships" w:type="default" r:id="Rf26a57e050e548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CREOS AS   ·   Org.nr 938 737 975   ·   Stortingsgata 10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CREOS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ed891f2a934125" /><Relationship Type="http://schemas.openxmlformats.org/officeDocument/2006/relationships/footer" Target="/word/footer1.xml" Id="Rf26a57e050e54851" /></Relationships>
</file>