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737d76e78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04f303c0ca234180"/>
      <w:footerReference xmlns:r="http://schemas.openxmlformats.org/officeDocument/2006/relationships" w:type="default" r:id="Rd556ff92ecd4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303c0ca234180" /><Relationship Type="http://schemas.openxmlformats.org/officeDocument/2006/relationships/footer" Target="/word/footer1.xml" Id="Rd556ff92ecd44b2f" /></Relationships>
</file>