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07a7d400e4f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ALSAKER &amp; CO BYGGEVARER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Sagvåg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Sagvåg,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ALSAKER &amp; CO BYGGEVARER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a085b00c8a4d34"/>
      <w:footerReference xmlns:r="http://schemas.openxmlformats.org/officeDocument/2006/relationships" w:type="default" r:id="R4b9a7e5ec139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&amp; CO BYGGEVARER   ·   Org.nr 938 682 208   ·   Grunnavågsvegen 50   ·   5410 SAGVÅG   ·   knut@alsakereiendom.no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&amp; CO BYGGEVARER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085b00c8a4d34" /><Relationship Type="http://schemas.openxmlformats.org/officeDocument/2006/relationships/footer" Target="/word/footer1.xml" Id="R4b9a7e5ec1394482" /></Relationships>
</file>